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0BEF" w14:textId="15143344" w:rsidR="0046266D" w:rsidRPr="0046266D" w:rsidRDefault="0046266D" w:rsidP="0032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6D">
        <w:rPr>
          <w:rFonts w:ascii="Times New Roman" w:hAnsi="Times New Roman" w:cs="Times New Roman"/>
          <w:b/>
          <w:sz w:val="28"/>
          <w:szCs w:val="28"/>
        </w:rPr>
        <w:t xml:space="preserve">НАРРАТИВНАЯ КАТЕГОРИЯ ТОЧКА ЗРЕНИЯ В РОМАНЕ ЛЕНЫ ЭЛТАНГ «КАМЕННЫЕ КЛЕНЫ» </w:t>
      </w:r>
    </w:p>
    <w:p w14:paraId="607CC723" w14:textId="77777777" w:rsidR="00104940" w:rsidRPr="00E7797A" w:rsidRDefault="00104940" w:rsidP="00324EB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F07BD5" w14:textId="31E103FD" w:rsidR="00104940" w:rsidRPr="00E7797A" w:rsidRDefault="0046390D" w:rsidP="00324EB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97A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  <w:r w:rsidR="00104940" w:rsidRPr="00E77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CB665A" w14:textId="77777777" w:rsidR="00104940" w:rsidRPr="00E7797A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797A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 </w:t>
      </w:r>
    </w:p>
    <w:p w14:paraId="7F2291F0" w14:textId="77777777" w:rsidR="00104940" w:rsidRPr="00E7797A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797A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14:paraId="6C459F24" w14:textId="77777777" w:rsidR="00104940" w:rsidRPr="000E4AC6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797A">
        <w:rPr>
          <w:rFonts w:ascii="Times New Roman" w:hAnsi="Times New Roman" w:cs="Times New Roman"/>
          <w:sz w:val="28"/>
          <w:szCs w:val="28"/>
        </w:rPr>
        <w:t>должность</w:t>
      </w:r>
      <w:r w:rsidRPr="000E4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E5EFD" w14:textId="2062CC97" w:rsidR="00104940" w:rsidRPr="000E4AC6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797A">
        <w:rPr>
          <w:rFonts w:ascii="Times New Roman" w:hAnsi="Times New Roman" w:cs="Times New Roman"/>
          <w:sz w:val="28"/>
          <w:szCs w:val="28"/>
        </w:rPr>
        <w:t>адрес</w:t>
      </w:r>
      <w:r w:rsidRPr="000E4AC6">
        <w:rPr>
          <w:rFonts w:ascii="Times New Roman" w:hAnsi="Times New Roman" w:cs="Times New Roman"/>
          <w:sz w:val="28"/>
          <w:szCs w:val="28"/>
        </w:rPr>
        <w:t xml:space="preserve"> </w:t>
      </w:r>
      <w:r w:rsidRPr="00E7797A">
        <w:rPr>
          <w:rFonts w:ascii="Times New Roman" w:hAnsi="Times New Roman" w:cs="Times New Roman"/>
          <w:sz w:val="28"/>
          <w:szCs w:val="28"/>
        </w:rPr>
        <w:t>электронной</w:t>
      </w:r>
      <w:r w:rsidRPr="000E4AC6">
        <w:rPr>
          <w:rFonts w:ascii="Times New Roman" w:hAnsi="Times New Roman" w:cs="Times New Roman"/>
          <w:sz w:val="28"/>
          <w:szCs w:val="28"/>
        </w:rPr>
        <w:t xml:space="preserve"> </w:t>
      </w:r>
      <w:r w:rsidRPr="00E7797A">
        <w:rPr>
          <w:rFonts w:ascii="Times New Roman" w:hAnsi="Times New Roman" w:cs="Times New Roman"/>
          <w:sz w:val="28"/>
          <w:szCs w:val="28"/>
        </w:rPr>
        <w:t>почты</w:t>
      </w:r>
    </w:p>
    <w:p w14:paraId="11CEED20" w14:textId="77777777" w:rsidR="00104940" w:rsidRPr="000E4AC6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F548C20" w14:textId="77777777" w:rsidR="0046266D" w:rsidRPr="0046266D" w:rsidRDefault="0046266D" w:rsidP="00324E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266D">
        <w:rPr>
          <w:rFonts w:ascii="Times New Roman" w:hAnsi="Times New Roman" w:cs="Times New Roman"/>
          <w:b/>
          <w:sz w:val="28"/>
          <w:szCs w:val="28"/>
          <w:lang w:val="en-US"/>
        </w:rPr>
        <w:t>NARRATIVE CATEGORY POINT OF VIEW IN THE NOVEL «STONE MAPLES» BY LENA ELTANG</w:t>
      </w:r>
    </w:p>
    <w:p w14:paraId="1C7D71B5" w14:textId="77777777" w:rsidR="00104940" w:rsidRPr="000E4AC6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37FE57A" w14:textId="30AC2F36" w:rsidR="00104940" w:rsidRPr="00E7797A" w:rsidRDefault="0046390D" w:rsidP="00324EB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97A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r w:rsidRPr="00E7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97A">
        <w:rPr>
          <w:rFonts w:ascii="Times New Roman" w:hAnsi="Times New Roman" w:cs="Times New Roman"/>
          <w:b/>
          <w:sz w:val="28"/>
          <w:szCs w:val="28"/>
          <w:lang w:val="en-US"/>
        </w:rPr>
        <w:t>Ivan</w:t>
      </w:r>
      <w:r w:rsidRPr="00E779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97A">
        <w:rPr>
          <w:rFonts w:ascii="Times New Roman" w:hAnsi="Times New Roman" w:cs="Times New Roman"/>
          <w:b/>
          <w:sz w:val="28"/>
          <w:szCs w:val="28"/>
          <w:lang w:val="en-US"/>
        </w:rPr>
        <w:t>Ivanovich</w:t>
      </w:r>
      <w:proofErr w:type="spellEnd"/>
    </w:p>
    <w:p w14:paraId="2C93400E" w14:textId="77777777" w:rsidR="00104940" w:rsidRPr="00E7797A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797A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 </w:t>
      </w:r>
    </w:p>
    <w:p w14:paraId="280D1E8C" w14:textId="77777777" w:rsidR="00104940" w:rsidRPr="00E7797A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797A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14:paraId="1A59A2F3" w14:textId="77777777" w:rsidR="00104940" w:rsidRPr="00E7797A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797A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14:paraId="7BCCFFB1" w14:textId="77777777" w:rsidR="00104940" w:rsidRPr="00E7797A" w:rsidRDefault="00104940" w:rsidP="00324EB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797A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14:paraId="23D368D2" w14:textId="77777777" w:rsidR="00104940" w:rsidRPr="00E7797A" w:rsidRDefault="00104940" w:rsidP="00324EB6">
      <w:pPr>
        <w:rPr>
          <w:rFonts w:ascii="Times New Roman" w:hAnsi="Times New Roman" w:cs="Times New Roman"/>
          <w:sz w:val="28"/>
          <w:szCs w:val="28"/>
        </w:rPr>
      </w:pPr>
    </w:p>
    <w:p w14:paraId="094016C8" w14:textId="7AB69DC4" w:rsidR="008617C7" w:rsidRPr="00E7797A" w:rsidRDefault="00104940" w:rsidP="008617C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97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46390D" w:rsidRPr="00E7797A">
        <w:rPr>
          <w:rFonts w:ascii="Times New Roman" w:hAnsi="Times New Roman" w:cs="Times New Roman"/>
          <w:b/>
          <w:sz w:val="28"/>
          <w:szCs w:val="28"/>
        </w:rPr>
        <w:t>:</w:t>
      </w:r>
      <w:r w:rsidRPr="00E77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6D" w:rsidRPr="00E7797A">
        <w:rPr>
          <w:rFonts w:ascii="Times New Roman" w:hAnsi="Times New Roman" w:cs="Times New Roman"/>
          <w:bCs/>
          <w:sz w:val="28"/>
          <w:szCs w:val="28"/>
        </w:rPr>
        <w:t xml:space="preserve">рассматривается актуальное литературоведческое понятие – точка зрения; охарактеризованы различные теоретико-методологические подходы к трактовке понятия, в том числе в понимании взаимосвязанных терминов перспектива, </w:t>
      </w:r>
      <w:proofErr w:type="spellStart"/>
      <w:r w:rsidR="0046266D" w:rsidRPr="00E7797A">
        <w:rPr>
          <w:rFonts w:ascii="Times New Roman" w:hAnsi="Times New Roman" w:cs="Times New Roman"/>
          <w:bCs/>
          <w:sz w:val="28"/>
          <w:szCs w:val="28"/>
        </w:rPr>
        <w:t>фокализация</w:t>
      </w:r>
      <w:proofErr w:type="spellEnd"/>
      <w:r w:rsidR="0046266D" w:rsidRPr="00E7797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6266D" w:rsidRPr="00E7797A">
        <w:rPr>
          <w:rFonts w:ascii="Times New Roman" w:hAnsi="Times New Roman" w:cs="Times New Roman"/>
          <w:bCs/>
          <w:sz w:val="28"/>
          <w:szCs w:val="28"/>
        </w:rPr>
        <w:t>нарративная</w:t>
      </w:r>
      <w:proofErr w:type="spellEnd"/>
      <w:r w:rsidR="0046266D" w:rsidRPr="00E7797A">
        <w:rPr>
          <w:rFonts w:ascii="Times New Roman" w:hAnsi="Times New Roman" w:cs="Times New Roman"/>
          <w:bCs/>
          <w:sz w:val="28"/>
          <w:szCs w:val="28"/>
        </w:rPr>
        <w:t xml:space="preserve"> модальность.</w:t>
      </w:r>
    </w:p>
    <w:p w14:paraId="506EA513" w14:textId="4DBFE927" w:rsidR="0046266D" w:rsidRPr="00E7797A" w:rsidRDefault="0046266D" w:rsidP="00324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97A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46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нарратив, точка зрения, </w:t>
      </w:r>
      <w:proofErr w:type="spellStart"/>
      <w:r w:rsidRPr="00462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фокализация</w:t>
      </w:r>
      <w:proofErr w:type="spellEnd"/>
      <w:r w:rsidRPr="0046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2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нарративная</w:t>
      </w:r>
      <w:proofErr w:type="spellEnd"/>
      <w:r w:rsidRPr="0046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модальность, мемуарная литература, детектив, </w:t>
      </w:r>
      <w:proofErr w:type="spellStart"/>
      <w:r w:rsidRPr="00462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нарратор</w:t>
      </w:r>
      <w:proofErr w:type="spellEnd"/>
      <w:r w:rsidRPr="0046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7C5CE1" w14:textId="77777777" w:rsidR="0046266D" w:rsidRPr="00E7797A" w:rsidRDefault="0046266D" w:rsidP="00324E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47C75" w14:textId="220BEB1A" w:rsidR="008617C7" w:rsidRPr="000E4AC6" w:rsidRDefault="0046266D" w:rsidP="008617C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7797A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E7797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actual literary concept – point of view – examines; various theoretical and methodological approaches to the interpretation of the concept are characterized, including in the understanding of interrelated terms perspective, focalization, narrative modality</w:t>
      </w:r>
      <w:r w:rsidR="008617C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6F1C369F" w14:textId="78534C2C" w:rsidR="0046266D" w:rsidRPr="0046266D" w:rsidRDefault="0046266D" w:rsidP="00324EB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626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Key</w:t>
      </w:r>
      <w:r w:rsidRPr="00E779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6266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words:</w:t>
      </w:r>
      <w:r w:rsidRPr="00462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narrative, point of view, focalization, narrative modality, memoirs, detective story, narrator. </w:t>
      </w:r>
    </w:p>
    <w:p w14:paraId="0817CAF0" w14:textId="77777777" w:rsidR="0046390D" w:rsidRPr="00E7797A" w:rsidRDefault="0046390D" w:rsidP="00324EB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7BE246" w14:textId="7CC726A2" w:rsidR="0046390D" w:rsidRPr="00E7797A" w:rsidRDefault="00496CFB" w:rsidP="00324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 xml:space="preserve">Нарратив в настоящее время является понятием </w:t>
      </w:r>
      <w:proofErr w:type="spellStart"/>
      <w:r w:rsidRPr="00496CFB">
        <w:rPr>
          <w:rFonts w:ascii="Times New Roman" w:hAnsi="Times New Roman" w:cs="Times New Roman"/>
          <w:sz w:val="28"/>
          <w:szCs w:val="28"/>
        </w:rPr>
        <w:t>сверхлитературным</w:t>
      </w:r>
      <w:proofErr w:type="spellEnd"/>
      <w:r w:rsidRPr="00496CFB">
        <w:rPr>
          <w:rFonts w:ascii="Times New Roman" w:hAnsi="Times New Roman" w:cs="Times New Roman"/>
          <w:sz w:val="28"/>
          <w:szCs w:val="28"/>
        </w:rPr>
        <w:t xml:space="preserve">. Осмысляясь современным литературоведением отчасти как синоним терминов «рассказывание» и «повествование», нарратив и </w:t>
      </w:r>
      <w:proofErr w:type="spellStart"/>
      <w:r w:rsidRPr="00496CFB">
        <w:rPr>
          <w:rFonts w:ascii="Times New Roman" w:hAnsi="Times New Roman" w:cs="Times New Roman"/>
          <w:sz w:val="28"/>
          <w:szCs w:val="28"/>
        </w:rPr>
        <w:t>нарратология</w:t>
      </w:r>
      <w:proofErr w:type="spellEnd"/>
      <w:r w:rsidRPr="00496CFB">
        <w:rPr>
          <w:rFonts w:ascii="Times New Roman" w:hAnsi="Times New Roman" w:cs="Times New Roman"/>
          <w:sz w:val="28"/>
          <w:szCs w:val="28"/>
        </w:rPr>
        <w:t xml:space="preserve"> выходят за пределы только лишь </w:t>
      </w:r>
      <w:proofErr w:type="spellStart"/>
      <w:r w:rsidRPr="00496CFB">
        <w:rPr>
          <w:rFonts w:ascii="Times New Roman" w:hAnsi="Times New Roman" w:cs="Times New Roman"/>
          <w:sz w:val="28"/>
          <w:szCs w:val="28"/>
        </w:rPr>
        <w:t>вербализованного</w:t>
      </w:r>
      <w:proofErr w:type="spellEnd"/>
      <w:r w:rsidRPr="00496CFB">
        <w:rPr>
          <w:rFonts w:ascii="Times New Roman" w:hAnsi="Times New Roman" w:cs="Times New Roman"/>
          <w:sz w:val="28"/>
          <w:szCs w:val="28"/>
        </w:rPr>
        <w:t xml:space="preserve"> знакового комплекса. Актуальное учение о нарративе включает обязательное понятие – «событие рассказывания», которое Н. Д. Тамарченко определяет как «…общение между субъектом высказывания в художественном произведении и его адресатом-читателем, в ходе которого или посредством которого произведение изображает и оценивает свой предмет» [1, с. 206]. Мир художественного произведения, изображенное, вымысел – это всегда картина, которую читатель видит чьими-то глазами. Это не глаза автора, это мир глазами того человека, который рассказывает ту или иную историю. Будь он ее участником, свидетелем, слышал он ее от кого-то или всегда и незримо наблюдает за ней – мы фокусируемся, следим и обращаем внимание </w:t>
      </w:r>
      <w:r w:rsidRPr="00496CFB">
        <w:rPr>
          <w:rFonts w:ascii="Times New Roman" w:hAnsi="Times New Roman" w:cs="Times New Roman"/>
          <w:sz w:val="28"/>
          <w:szCs w:val="28"/>
        </w:rPr>
        <w:lastRenderedPageBreak/>
        <w:t>только на то, что «показывает» нам субъект речи (термин Н. Д. Тамарченко): «</w:t>
      </w:r>
      <w:proofErr w:type="spellStart"/>
      <w:r w:rsidRPr="00496CFB">
        <w:rPr>
          <w:rFonts w:ascii="Times New Roman" w:hAnsi="Times New Roman" w:cs="Times New Roman"/>
          <w:sz w:val="28"/>
          <w:szCs w:val="28"/>
        </w:rPr>
        <w:t>Нарратор</w:t>
      </w:r>
      <w:proofErr w:type="spellEnd"/>
      <w:r w:rsidRPr="00496CFB">
        <w:rPr>
          <w:rFonts w:ascii="Times New Roman" w:hAnsi="Times New Roman" w:cs="Times New Roman"/>
          <w:sz w:val="28"/>
          <w:szCs w:val="28"/>
        </w:rPr>
        <w:t>, таким образом, является конструктом, составленным из симптомов повествовательного текста» [2].</w:t>
      </w:r>
    </w:p>
    <w:p w14:paraId="443E90E6" w14:textId="77777777" w:rsidR="0046390D" w:rsidRPr="00E7797A" w:rsidRDefault="0046390D" w:rsidP="00324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BC5D24" w14:textId="77777777" w:rsidR="00104940" w:rsidRPr="00E7797A" w:rsidRDefault="00104940" w:rsidP="0032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7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5F3F4A86" w14:textId="76328C9C" w:rsidR="00496CFB" w:rsidRPr="00E7797A" w:rsidRDefault="00496CFB" w:rsidP="008C0F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Тамарченко Н. Д. Теория литературы: в 2 т. Т. 1. Теория</w:t>
      </w:r>
      <w:r w:rsidR="008C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дискурса; под ред. Н. Д. Тамарченко. – </w:t>
      </w:r>
      <w:proofErr w:type="gramStart"/>
      <w:r w:rsidRPr="00496CF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9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2007. – 509 с. </w:t>
      </w:r>
    </w:p>
    <w:p w14:paraId="15EB9FE2" w14:textId="6AC4F38C" w:rsidR="00496CFB" w:rsidRPr="00E7797A" w:rsidRDefault="00496CFB" w:rsidP="008C0F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C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Тюпа В. И. Что такое «</w:t>
      </w:r>
      <w:proofErr w:type="spellStart"/>
      <w:r w:rsidRPr="00496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нарративная</w:t>
      </w:r>
      <w:proofErr w:type="spellEnd"/>
      <w:r w:rsidRPr="0049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модальность»? – URL:</w:t>
      </w:r>
      <w:r w:rsidR="0032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https://www.opennar.com/singlepost/2016/03/27/ (дата обращения: 20.03.2018). </w:t>
      </w:r>
    </w:p>
    <w:p w14:paraId="5C14E1DC" w14:textId="1A1AEC65" w:rsidR="00496CFB" w:rsidRPr="00496CFB" w:rsidRDefault="00496CFB" w:rsidP="008C0FB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6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496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Fludernik</w:t>
      </w:r>
      <w:proofErr w:type="spellEnd"/>
      <w:r w:rsidRPr="00496C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An Introduction to Narratology. – Routledge, 2009. – 190 p.</w:t>
      </w:r>
    </w:p>
    <w:p w14:paraId="4CD42FB3" w14:textId="197429D6" w:rsidR="00104940" w:rsidRPr="00E7797A" w:rsidRDefault="00104940" w:rsidP="008C0F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875B490" w14:textId="6FCBA2C8" w:rsidR="00F53EA2" w:rsidRPr="00E7797A" w:rsidRDefault="00F53EA2" w:rsidP="008C0F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797A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04B5304A" w14:textId="67A34CE7" w:rsidR="00496CFB" w:rsidRPr="00324EB6" w:rsidRDefault="00496CFB" w:rsidP="008C0FB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Tamarchenko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N.D.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Teoriya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literatury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: v 2 t. T. 1.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Teoriya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khudozhestvennogo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diskursa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[Theory of Literature: in 2 vols. </w:t>
      </w:r>
      <w:r w:rsidRPr="00324EB6">
        <w:rPr>
          <w:rFonts w:ascii="Times New Roman" w:hAnsi="Times New Roman" w:cs="Times New Roman"/>
          <w:sz w:val="28"/>
          <w:szCs w:val="28"/>
          <w:lang w:val="en-US"/>
        </w:rPr>
        <w:t>T. 1. Theory of Artistic Discourse];</w:t>
      </w:r>
      <w:r w:rsidR="00324EB6" w:rsidRPr="00324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EB6">
        <w:rPr>
          <w:rFonts w:ascii="Times New Roman" w:hAnsi="Times New Roman" w:cs="Times New Roman"/>
          <w:sz w:val="28"/>
          <w:szCs w:val="28"/>
          <w:lang w:val="en-US"/>
        </w:rPr>
        <w:t xml:space="preserve">pod </w:t>
      </w:r>
      <w:proofErr w:type="spellStart"/>
      <w:r w:rsidRPr="00324EB6">
        <w:rPr>
          <w:rFonts w:ascii="Times New Roman" w:hAnsi="Times New Roman" w:cs="Times New Roman"/>
          <w:sz w:val="28"/>
          <w:szCs w:val="28"/>
          <w:lang w:val="en-US"/>
        </w:rPr>
        <w:t>redaktsiey</w:t>
      </w:r>
      <w:proofErr w:type="spellEnd"/>
      <w:r w:rsidRPr="00324EB6">
        <w:rPr>
          <w:rFonts w:ascii="Times New Roman" w:hAnsi="Times New Roman" w:cs="Times New Roman"/>
          <w:sz w:val="28"/>
          <w:szCs w:val="28"/>
          <w:lang w:val="en-US"/>
        </w:rPr>
        <w:t xml:space="preserve"> N.D. </w:t>
      </w:r>
      <w:proofErr w:type="spellStart"/>
      <w:r w:rsidRPr="00324EB6">
        <w:rPr>
          <w:rFonts w:ascii="Times New Roman" w:hAnsi="Times New Roman" w:cs="Times New Roman"/>
          <w:sz w:val="28"/>
          <w:szCs w:val="28"/>
          <w:lang w:val="en-US"/>
        </w:rPr>
        <w:t>Tamarchenko</w:t>
      </w:r>
      <w:proofErr w:type="spellEnd"/>
      <w:r w:rsidRPr="00324E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24EB6">
        <w:rPr>
          <w:rFonts w:ascii="Times New Roman" w:hAnsi="Times New Roman" w:cs="Times New Roman"/>
          <w:sz w:val="28"/>
          <w:szCs w:val="28"/>
          <w:lang w:val="en-US"/>
        </w:rPr>
        <w:t>M. :</w:t>
      </w:r>
      <w:proofErr w:type="gramEnd"/>
      <w:r w:rsidRPr="00324EB6">
        <w:rPr>
          <w:rFonts w:ascii="Times New Roman" w:hAnsi="Times New Roman" w:cs="Times New Roman"/>
          <w:sz w:val="28"/>
          <w:szCs w:val="28"/>
          <w:lang w:val="en-US"/>
        </w:rPr>
        <w:t xml:space="preserve"> Academy, 2007. 509 s.</w:t>
      </w:r>
    </w:p>
    <w:p w14:paraId="360A2CDF" w14:textId="77777777" w:rsidR="00496CFB" w:rsidRPr="00E7797A" w:rsidRDefault="00496CFB" w:rsidP="008C0F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Fludernik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M. Introduction to Narratology. Routledge, 2009. – 190 p.</w:t>
      </w:r>
    </w:p>
    <w:p w14:paraId="65F2BEC0" w14:textId="2F8492F8" w:rsidR="001B08BD" w:rsidRPr="00324EB6" w:rsidRDefault="00496CFB" w:rsidP="008C0F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Tyupa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V.I.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Chto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takoe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narrativnaya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797A">
        <w:rPr>
          <w:rFonts w:ascii="Times New Roman" w:hAnsi="Times New Roman" w:cs="Times New Roman"/>
          <w:sz w:val="28"/>
          <w:szCs w:val="28"/>
          <w:lang w:val="en-US"/>
        </w:rPr>
        <w:t>modal’nost</w:t>
      </w:r>
      <w:proofErr w:type="spellEnd"/>
      <w:r w:rsidRPr="00E7797A">
        <w:rPr>
          <w:rFonts w:ascii="Times New Roman" w:hAnsi="Times New Roman" w:cs="Times New Roman"/>
          <w:sz w:val="28"/>
          <w:szCs w:val="28"/>
          <w:lang w:val="en-US"/>
        </w:rPr>
        <w:t>’»? [What is a «Narrative</w:t>
      </w:r>
      <w:r w:rsidR="00324EB6" w:rsidRPr="00324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97A">
        <w:rPr>
          <w:rFonts w:ascii="Times New Roman" w:hAnsi="Times New Roman" w:cs="Times New Roman"/>
          <w:sz w:val="28"/>
          <w:szCs w:val="28"/>
          <w:lang w:val="en-US"/>
        </w:rPr>
        <w:t>Modality»?]. – URL: https://www.opennar.com/single-post/2016/03/27/ (data</w:t>
      </w:r>
      <w:r w:rsidR="00324EB6" w:rsidRPr="00324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4EB6">
        <w:rPr>
          <w:rFonts w:ascii="Times New Roman" w:hAnsi="Times New Roman" w:cs="Times New Roman"/>
          <w:sz w:val="28"/>
          <w:szCs w:val="28"/>
          <w:lang w:val="en-US"/>
        </w:rPr>
        <w:t>obrashcheniya</w:t>
      </w:r>
      <w:proofErr w:type="spellEnd"/>
      <w:r w:rsidRPr="00324EB6">
        <w:rPr>
          <w:rFonts w:ascii="Times New Roman" w:hAnsi="Times New Roman" w:cs="Times New Roman"/>
          <w:sz w:val="28"/>
          <w:szCs w:val="28"/>
          <w:lang w:val="en-US"/>
        </w:rPr>
        <w:t>: 20.03.2018).</w:t>
      </w:r>
    </w:p>
    <w:sectPr w:rsidR="001B08BD" w:rsidRPr="00324EB6" w:rsidSect="0010494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36CC"/>
    <w:multiLevelType w:val="hybridMultilevel"/>
    <w:tmpl w:val="E398BCBE"/>
    <w:lvl w:ilvl="0" w:tplc="D820C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0"/>
    <w:rsid w:val="000E4AC6"/>
    <w:rsid w:val="00104940"/>
    <w:rsid w:val="001B08BD"/>
    <w:rsid w:val="002B30DE"/>
    <w:rsid w:val="00324EB6"/>
    <w:rsid w:val="00413ED9"/>
    <w:rsid w:val="0046266D"/>
    <w:rsid w:val="0046390D"/>
    <w:rsid w:val="00496CFB"/>
    <w:rsid w:val="00810B45"/>
    <w:rsid w:val="008617C7"/>
    <w:rsid w:val="008C0FB7"/>
    <w:rsid w:val="008D7C13"/>
    <w:rsid w:val="00C4315D"/>
    <w:rsid w:val="00D720E3"/>
    <w:rsid w:val="00E7797A"/>
    <w:rsid w:val="00EF2FC4"/>
    <w:rsid w:val="00F53EA2"/>
    <w:rsid w:val="00F74609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596D"/>
  <w15:chartTrackingRefBased/>
  <w15:docId w15:val="{D69E7C50-FAED-3549-9CAC-167D24D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2705</Characters>
  <Application>Microsoft Office Word</Application>
  <DocSecurity>0</DocSecurity>
  <Lines>64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dcterms:created xsi:type="dcterms:W3CDTF">2023-02-13T16:02:00Z</dcterms:created>
  <dcterms:modified xsi:type="dcterms:W3CDTF">2023-02-13T16:02:00Z</dcterms:modified>
</cp:coreProperties>
</file>